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1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  <w:lang w:eastAsia="zh-CN"/>
        </w:rPr>
      </w:pPr>
      <w:bookmarkStart w:id="0" w:name="OLE_LINK4"/>
      <w:bookmarkStart w:id="1" w:name="OLE_LINK3"/>
      <w:bookmarkStart w:id="2" w:name="OLE_LINK1"/>
      <w:bookmarkStart w:id="3" w:name="OLE_LINK2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  <w:lang w:eastAsia="zh-CN"/>
        </w:rPr>
        <w:t>泗洪县重岗街道2025-2026年度保洁外包服务项目征求意见公告</w:t>
      </w:r>
    </w:p>
    <w:p w14:paraId="73A78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泗洪县人民政府重岗街道办事处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就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泗洪县重岗街道2025-2026年度保洁外包服务项目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进行市场调研，邀请合格的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参与市场调研。有关事项如下：</w:t>
      </w:r>
    </w:p>
    <w:p w14:paraId="580A4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white"/>
        </w:rPr>
        <w:t xml:space="preserve">一、项目基本情况  </w:t>
      </w:r>
    </w:p>
    <w:p w14:paraId="7E39E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eastAsia="zh-CN"/>
        </w:rPr>
        <w:t>泗洪县重岗街道2025-2026年度保洁外包服务项目</w:t>
      </w:r>
    </w:p>
    <w:p w14:paraId="40896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（二）采购需求：</w:t>
      </w:r>
    </w:p>
    <w:tbl>
      <w:tblPr>
        <w:tblStyle w:val="5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14"/>
        <w:gridCol w:w="4616"/>
        <w:gridCol w:w="1310"/>
      </w:tblGrid>
      <w:tr w14:paraId="1588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7" w:type="dxa"/>
            <w:noWrap w:val="0"/>
            <w:vAlign w:val="center"/>
          </w:tcPr>
          <w:p w14:paraId="5A83F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4" w:name="_Hlk109058146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4495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4616" w:type="dxa"/>
            <w:noWrap w:val="0"/>
            <w:vAlign w:val="center"/>
          </w:tcPr>
          <w:p w14:paraId="22BA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310" w:type="dxa"/>
            <w:noWrap w:val="0"/>
            <w:vAlign w:val="center"/>
          </w:tcPr>
          <w:p w14:paraId="7ABAB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预算价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5C55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27" w:type="dxa"/>
            <w:noWrap w:val="0"/>
            <w:vAlign w:val="center"/>
          </w:tcPr>
          <w:p w14:paraId="7000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14" w:type="dxa"/>
            <w:noWrap w:val="0"/>
            <w:vAlign w:val="center"/>
          </w:tcPr>
          <w:p w14:paraId="26D0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泗洪县重岗街道2025-2026年度保洁外包服务项目</w:t>
            </w:r>
          </w:p>
        </w:tc>
        <w:tc>
          <w:tcPr>
            <w:tcW w:w="4616" w:type="dxa"/>
            <w:noWrap w:val="0"/>
            <w:vAlign w:val="center"/>
          </w:tcPr>
          <w:p w14:paraId="5BB2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  <w:t>泗洪县重岗街道分14个居委会(包含集镇区)的公共卫生服务外包。 服务期：2年。</w:t>
            </w:r>
          </w:p>
        </w:tc>
        <w:tc>
          <w:tcPr>
            <w:tcW w:w="1310" w:type="dxa"/>
            <w:noWrap w:val="0"/>
            <w:vAlign w:val="center"/>
          </w:tcPr>
          <w:p w14:paraId="46724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</w:tr>
      <w:bookmarkEnd w:id="4"/>
    </w:tbl>
    <w:p w14:paraId="2824E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white"/>
        </w:rPr>
        <w:t>二、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white"/>
          <w:lang w:eastAsia="zh-CN"/>
        </w:rPr>
        <w:t>供应商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white"/>
        </w:rPr>
        <w:t>资格要求</w:t>
      </w:r>
    </w:p>
    <w:p w14:paraId="68F5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eastAsia="zh-CN"/>
        </w:rPr>
      </w:pPr>
      <w:bookmarkStart w:id="5" w:name="EBd56533e2936846b6ad38869e4b724da4"/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具备《中华人民共和国政府采购法》第二十二条第一款规定的6项条件（按要求提供声明及信用承诺）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eastAsia="zh-CN"/>
        </w:rPr>
        <w:t>。</w:t>
      </w:r>
    </w:p>
    <w:p w14:paraId="0097D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0180A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落实政府采购政策需满足的资格要求：本项目为专门面向中小企业采购的项目，供应商须为中小微企业、监狱企业、残疾人福利性单位（须提供《中小企业或残疾人福利性单位声明函,或监狱企业证明文件》）。非中、小、微型企业参与本项目投标，将作无效标处理。</w:t>
      </w:r>
    </w:p>
    <w:p w14:paraId="165C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本项目的特定资格要求：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无。</w:t>
      </w:r>
    </w:p>
    <w:bookmarkEnd w:id="5"/>
    <w:p w14:paraId="7BCE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white"/>
        </w:rPr>
        <w:t>三、公告时间</w:t>
      </w:r>
    </w:p>
    <w:p w14:paraId="7BB0F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</w:pPr>
      <w:bookmarkStart w:id="6" w:name="EBd6e08bd78d674b669f89e3eb71dbbd3d"/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日</w:t>
      </w:r>
      <w:bookmarkEnd w:id="6"/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00至</w:t>
      </w:r>
      <w:bookmarkStart w:id="7" w:name="EB4a82fe30d91a48338ebb02b9012d939c"/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日</w:t>
      </w:r>
      <w:bookmarkEnd w:id="7"/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18:00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。</w:t>
      </w:r>
    </w:p>
    <w:p w14:paraId="5D0DD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</w:rPr>
        <w:t>在宿迁市政府采购网（http://zfcg.sqcz.suqian.gov.cn/）找到本项目获取相关调研文件。</w:t>
      </w:r>
    </w:p>
    <w:p w14:paraId="0CAE3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white"/>
        </w:rPr>
        <w:t>四、调研提交资料、截止时间和地点</w:t>
      </w:r>
    </w:p>
    <w:p w14:paraId="4C605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4"/>
        <w:gridCol w:w="3472"/>
        <w:gridCol w:w="1716"/>
        <w:gridCol w:w="1374"/>
      </w:tblGrid>
      <w:tr w14:paraId="5F97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47E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4" w:type="dxa"/>
            <w:noWrap w:val="0"/>
            <w:vAlign w:val="center"/>
          </w:tcPr>
          <w:p w14:paraId="5627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3472" w:type="dxa"/>
            <w:noWrap w:val="0"/>
            <w:vAlign w:val="center"/>
          </w:tcPr>
          <w:p w14:paraId="130F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716" w:type="dxa"/>
            <w:noWrap w:val="0"/>
            <w:vAlign w:val="center"/>
          </w:tcPr>
          <w:p w14:paraId="0AAE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254A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参考价</w:t>
            </w:r>
          </w:p>
          <w:p w14:paraId="2B2A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017A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0601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BBE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A3C8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A6B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4211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2FD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73A7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7B8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CB3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57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1AC8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F0D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0E7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9DC1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1D06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60A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6A45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1F1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</w:pPr>
    </w:p>
    <w:p w14:paraId="51D39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（二）提交证明资料：</w:t>
      </w:r>
    </w:p>
    <w:p w14:paraId="4FCB6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</w:p>
    <w:p w14:paraId="0F0F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</w:p>
    <w:p w14:paraId="0A526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</w:p>
    <w:p w14:paraId="0863C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……</w:t>
      </w:r>
    </w:p>
    <w:p w14:paraId="4B6B6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以上资料加盖供应商公章后扫描发送至邮箱（986538814@qq.com），其中明确要求供应商提供的征求意见资料请加盖供应商公章。</w:t>
      </w:r>
    </w:p>
    <w:p w14:paraId="713C6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（三）提交截止时间：20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18:00。</w:t>
      </w:r>
    </w:p>
    <w:p w14:paraId="23335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（四）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应提交截止时间前将电子响应文件发送至邮箱（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white"/>
          <w:lang w:val="en-US" w:eastAsia="zh-CN"/>
        </w:rPr>
        <w:t>986538814@qq.com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），逾期未发送的，采购人不予受理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。</w:t>
      </w:r>
    </w:p>
    <w:p w14:paraId="3684C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iCs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b/>
          <w:bCs/>
          <w:iCs/>
          <w:color w:val="000000"/>
          <w:sz w:val="28"/>
          <w:szCs w:val="28"/>
          <w:highlight w:val="white"/>
        </w:rPr>
        <w:t>五、本次采购联系方式</w:t>
      </w:r>
    </w:p>
    <w:p w14:paraId="24062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采购人信息</w:t>
      </w:r>
    </w:p>
    <w:p w14:paraId="06A6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名称：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eastAsia="zh-CN"/>
        </w:rPr>
        <w:t>泗洪县人民政府重岗街道办事处</w:t>
      </w:r>
    </w:p>
    <w:p w14:paraId="0100A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地址：江苏省宿迁市泗洪县嵩山北路16号</w:t>
      </w:r>
    </w:p>
    <w:p w14:paraId="3331C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white"/>
          <w:lang w:val="en-US" w:eastAsia="zh-CN"/>
        </w:rPr>
        <w:t>15996751688</w:t>
      </w:r>
      <w:bookmarkStart w:id="8" w:name="_GoBack"/>
      <w:bookmarkEnd w:id="8"/>
    </w:p>
    <w:bookmarkEnd w:id="0"/>
    <w:bookmarkEnd w:id="1"/>
    <w:bookmarkEnd w:id="2"/>
    <w:bookmarkEnd w:id="3"/>
    <w:p w14:paraId="44143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117BF7-570D-424D-A55F-CB362A12F4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DQ3Nzk0ZDI3NzZmM2ZmNWViOGFlNTM3MjA5NDAifQ=="/>
  </w:docVars>
  <w:rsids>
    <w:rsidRoot w:val="00000000"/>
    <w:rsid w:val="033546D2"/>
    <w:rsid w:val="0658068F"/>
    <w:rsid w:val="0CFB5827"/>
    <w:rsid w:val="0E44351B"/>
    <w:rsid w:val="0E9070F4"/>
    <w:rsid w:val="112C42A9"/>
    <w:rsid w:val="12490E8B"/>
    <w:rsid w:val="186662F2"/>
    <w:rsid w:val="18AB01A9"/>
    <w:rsid w:val="1E9B106F"/>
    <w:rsid w:val="22EE7610"/>
    <w:rsid w:val="23EE53EE"/>
    <w:rsid w:val="243454F7"/>
    <w:rsid w:val="26157CCB"/>
    <w:rsid w:val="28E31299"/>
    <w:rsid w:val="2B0636B9"/>
    <w:rsid w:val="2B110340"/>
    <w:rsid w:val="2B4C7FFD"/>
    <w:rsid w:val="2C66470D"/>
    <w:rsid w:val="2FF7387C"/>
    <w:rsid w:val="32195D2C"/>
    <w:rsid w:val="339715FE"/>
    <w:rsid w:val="34244CE4"/>
    <w:rsid w:val="36987B67"/>
    <w:rsid w:val="374849DF"/>
    <w:rsid w:val="377D5E49"/>
    <w:rsid w:val="39C42A21"/>
    <w:rsid w:val="3A677A3F"/>
    <w:rsid w:val="3C1E28BD"/>
    <w:rsid w:val="3C6F3118"/>
    <w:rsid w:val="40672358"/>
    <w:rsid w:val="40D1259C"/>
    <w:rsid w:val="43B84AAF"/>
    <w:rsid w:val="451E1A16"/>
    <w:rsid w:val="4A334CEE"/>
    <w:rsid w:val="4EB76D6D"/>
    <w:rsid w:val="506432C8"/>
    <w:rsid w:val="55C7591B"/>
    <w:rsid w:val="56823950"/>
    <w:rsid w:val="56B37F1F"/>
    <w:rsid w:val="56C23574"/>
    <w:rsid w:val="5B5F03A4"/>
    <w:rsid w:val="5D7A14C5"/>
    <w:rsid w:val="5E826883"/>
    <w:rsid w:val="5FFE415B"/>
    <w:rsid w:val="61475B62"/>
    <w:rsid w:val="61D2367E"/>
    <w:rsid w:val="63470AE6"/>
    <w:rsid w:val="6A285362"/>
    <w:rsid w:val="6D6C6AE5"/>
    <w:rsid w:val="6D7E3813"/>
    <w:rsid w:val="767F0C2B"/>
    <w:rsid w:val="77BB16C6"/>
    <w:rsid w:val="7886492D"/>
    <w:rsid w:val="7B415DD8"/>
    <w:rsid w:val="7B5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semiHidden/>
    <w:unhideWhenUsed/>
    <w:qFormat/>
    <w:uiPriority w:val="99"/>
    <w:pPr>
      <w:spacing w:after="120"/>
      <w:ind w:left="420"/>
    </w:p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 2"/>
    <w:basedOn w:val="2"/>
    <w:next w:val="1"/>
    <w:semiHidden/>
    <w:unhideWhenUsed/>
    <w:qFormat/>
    <w:uiPriority w:val="99"/>
    <w:pPr>
      <w:ind w:firstLine="420"/>
    </w:pPr>
  </w:style>
  <w:style w:type="paragraph" w:customStyle="1" w:styleId="7">
    <w:name w:val="标题二、"/>
    <w:basedOn w:val="1"/>
    <w:autoRedefine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8">
    <w:name w:val="正文_2_1_0"/>
    <w:autoRedefine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815</Words>
  <Characters>946</Characters>
  <Lines>0</Lines>
  <Paragraphs>0</Paragraphs>
  <TotalTime>4</TotalTime>
  <ScaleCrop>false</ScaleCrop>
  <LinksUpToDate>false</LinksUpToDate>
  <CharactersWithSpaces>949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2024-03-04T08:59:00Z</dcterms:created>
  <dc:creator>Administrator</dc:creator>
  <cp:lastModifiedBy>李</cp:lastModifiedBy>
  <dcterms:modified xsi:type="dcterms:W3CDTF">2025-08-08T05:16:22Z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0233505D81A644D4A41205FC3A12BBBF_13</vt:lpwstr>
  </property>
  <property fmtid="{D5CDD505-2E9C-101B-9397-08002B2CF9AE}" pid="4" name="KSOTemplateDocerSaveRecord">
    <vt:lpwstr>eyJoZGlkIjoiMTExNmM1ZGRjMWRmOWY5ZjUzNmQwN2JjNmQ1ZmEyMzMiLCJ1c2VySWQiOiIzNjg5MDc3MzIifQ==</vt:lpwstr>
  </property>
</Properties>
</file>